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AB" w:rsidRDefault="00AB393E" w:rsidP="00500082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71A6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F71A62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24A46" w:rsidRDefault="00F71A62" w:rsidP="00F71A6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24A46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A46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F71A62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71A62">
        <w:rPr>
          <w:rFonts w:ascii="Times New Roman" w:hAnsi="Times New Roman" w:cs="Times New Roman"/>
          <w:sz w:val="28"/>
          <w:szCs w:val="28"/>
        </w:rPr>
        <w:t>15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A62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F71A62">
        <w:rPr>
          <w:rFonts w:ascii="Times New Roman" w:hAnsi="Times New Roman" w:cs="Times New Roman"/>
          <w:sz w:val="28"/>
          <w:szCs w:val="28"/>
        </w:rPr>
        <w:t>248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F71A62">
        <w:rPr>
          <w:rFonts w:ascii="Times New Roman" w:hAnsi="Times New Roman" w:cs="Times New Roman"/>
          <w:sz w:val="28"/>
          <w:szCs w:val="28"/>
        </w:rPr>
        <w:t>постановления</w:t>
      </w:r>
      <w:r w:rsidR="008D16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71A62" w:rsidRDefault="00F71A62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169A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B393E" w:rsidRDefault="00442ACD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93E">
        <w:rPr>
          <w:rFonts w:ascii="Times New Roman" w:hAnsi="Times New Roman" w:cs="Times New Roman"/>
          <w:sz w:val="28"/>
          <w:szCs w:val="28"/>
        </w:rPr>
        <w:t>т ____________________№ ______</w:t>
      </w:r>
      <w:r w:rsidR="008D169A">
        <w:rPr>
          <w:rFonts w:ascii="Times New Roman" w:hAnsi="Times New Roman" w:cs="Times New Roman"/>
          <w:sz w:val="28"/>
          <w:szCs w:val="28"/>
        </w:rPr>
        <w:t>)</w:t>
      </w:r>
    </w:p>
    <w:p w:rsidR="00AB393E" w:rsidRDefault="00AB393E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F71A62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комиссии</w:t>
      </w:r>
      <w:r w:rsidR="00AB3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профилактике</w:t>
      </w:r>
    </w:p>
    <w:p w:rsidR="00AB393E" w:rsidRDefault="00F71A62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на территории Тимашевского</w:t>
      </w:r>
    </w:p>
    <w:p w:rsidR="00AB393E" w:rsidRDefault="00AB393E" w:rsidP="00F71A6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71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B69" w:rsidRDefault="008A7B69" w:rsidP="008A7B69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8A7B69" w:rsidTr="00DE4D53">
        <w:tc>
          <w:tcPr>
            <w:tcW w:w="3794" w:type="dxa"/>
          </w:tcPr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6060" w:type="dxa"/>
          </w:tcPr>
          <w:p w:rsidR="008A7B69" w:rsidRDefault="0062753B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района, председатель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Маркосян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62753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6060" w:type="dxa"/>
          </w:tcPr>
          <w:p w:rsidR="008A7B69" w:rsidRDefault="0062753B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организационного отдела администрации Тимашевского городского поселения Тимашевского района, секретарь территориальной комиссии.</w:t>
            </w: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AB3B8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комиссии: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>лексеева</w:t>
            </w:r>
          </w:p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6060" w:type="dxa"/>
          </w:tcPr>
          <w:p w:rsidR="008A7B69" w:rsidRDefault="00F73322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организационного отдела администрации Тимашевского городского поселения Тимашевского района</w:t>
            </w:r>
            <w:r w:rsidR="006F0A79" w:rsidRPr="006F0A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753B" w:rsidRDefault="0062753B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Арефьева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6F0A7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F0A79">
              <w:rPr>
                <w:rFonts w:ascii="Times New Roman" w:hAnsi="Times New Roman" w:cs="Times New Roman"/>
                <w:sz w:val="28"/>
                <w:szCs w:val="28"/>
              </w:rPr>
              <w:t>адежда Тимофеевна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4 (по согласованию); 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Божко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Федоровна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Дружко</w:t>
            </w:r>
            <w:proofErr w:type="spellEnd"/>
          </w:p>
          <w:p w:rsidR="005520E4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 Николаевна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1 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(по согласованию);</w:t>
            </w:r>
          </w:p>
          <w:p w:rsidR="005520E4" w:rsidRDefault="005520E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6 (по согласованию); 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Качанов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Pr="00B60E9F" w:rsidRDefault="006F0A79" w:rsidP="00B60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Георгиевич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3 (по согласованию); </w:t>
            </w:r>
          </w:p>
          <w:p w:rsidR="006F0A7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A79" w:rsidRDefault="006F0A7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Тимашевского городского поселения Тимашевского района </w:t>
            </w:r>
          </w:p>
          <w:p w:rsidR="005520E4" w:rsidRDefault="006F0A7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A7B69" w:rsidRPr="005520E4" w:rsidRDefault="008A7B6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DE4D53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F0A79">
              <w:rPr>
                <w:rFonts w:ascii="Times New Roman" w:hAnsi="Times New Roman" w:cs="Times New Roman"/>
                <w:sz w:val="28"/>
                <w:szCs w:val="28"/>
              </w:rPr>
              <w:t>лименко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Алексеевна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департамента социальной защиты населения Краснодарского края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Тимашевском районе (по согласованию);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>оваленко</w:t>
            </w:r>
          </w:p>
          <w:p w:rsidR="008A7B69" w:rsidRDefault="00B60E9F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6060" w:type="dxa"/>
          </w:tcPr>
          <w:p w:rsidR="005520E4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>отдела по делам несовершеннолетних администрации муниципального образования Тимашевский район (по согласованию);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B60E9F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Косых</w:t>
            </w:r>
          </w:p>
          <w:p w:rsidR="005520E4" w:rsidRDefault="00B60E9F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6060" w:type="dxa"/>
          </w:tcPr>
          <w:p w:rsidR="008A7B69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«Молодежный комплексный центр» Тимашевского городского поселения Тимашевского района;</w:t>
            </w:r>
          </w:p>
          <w:p w:rsidR="002D71CD" w:rsidRDefault="002D71CD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1CD" w:rsidTr="00DE4D53">
        <w:tc>
          <w:tcPr>
            <w:tcW w:w="3794" w:type="dxa"/>
          </w:tcPr>
          <w:p w:rsidR="002D71CD" w:rsidRDefault="002D71CD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71CD" w:rsidRDefault="002D71CD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Дмитрий Петрович          </w:t>
            </w:r>
          </w:p>
        </w:tc>
        <w:tc>
          <w:tcPr>
            <w:tcW w:w="6060" w:type="dxa"/>
          </w:tcPr>
          <w:p w:rsidR="002D71CD" w:rsidRDefault="002D71CD" w:rsidP="002D71CD">
            <w:pPr>
              <w:tabs>
                <w:tab w:val="left" w:pos="709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ОУУП и ПДН ОМВД России по Тимашевскому району (по согласованию);</w:t>
            </w:r>
          </w:p>
          <w:p w:rsidR="002D71CD" w:rsidRDefault="002D71CD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F0BF6">
        <w:tc>
          <w:tcPr>
            <w:tcW w:w="3794" w:type="dxa"/>
          </w:tcPr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Марчук </w:t>
            </w:r>
          </w:p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6060" w:type="dxa"/>
          </w:tcPr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Совета ТОС № 2 (по согласованию)</w:t>
            </w:r>
            <w:r w:rsidRPr="00B60E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F0BF6">
        <w:tc>
          <w:tcPr>
            <w:tcW w:w="3794" w:type="dxa"/>
          </w:tcPr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  <w:r w:rsidR="00E210C4">
              <w:rPr>
                <w:rFonts w:ascii="Times New Roman" w:hAnsi="Times New Roman" w:cs="Times New Roman"/>
                <w:sz w:val="28"/>
                <w:szCs w:val="28"/>
              </w:rPr>
              <w:t xml:space="preserve">Борисовна </w:t>
            </w:r>
          </w:p>
        </w:tc>
        <w:tc>
          <w:tcPr>
            <w:tcW w:w="6060" w:type="dxa"/>
          </w:tcPr>
          <w:p w:rsidR="00B60E9F" w:rsidRDefault="00E210C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Совета ТОС № 5 (по согласованию);</w:t>
            </w:r>
          </w:p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F0BF6">
        <w:tc>
          <w:tcPr>
            <w:tcW w:w="3794" w:type="dxa"/>
          </w:tcPr>
          <w:p w:rsidR="00B60E9F" w:rsidRDefault="00E210C4" w:rsidP="00E210C4">
            <w:pPr>
              <w:tabs>
                <w:tab w:val="left" w:pos="709"/>
                <w:tab w:val="center" w:pos="17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0E9F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Иванович</w:t>
            </w:r>
          </w:p>
        </w:tc>
        <w:tc>
          <w:tcPr>
            <w:tcW w:w="6060" w:type="dxa"/>
          </w:tcPr>
          <w:p w:rsidR="00B60E9F" w:rsidRDefault="00E210C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вопросам семьи и детства администрации муниципального образования Тимашевский район (по согласованию)</w:t>
            </w:r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10C4" w:rsidRDefault="00E210C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0C4" w:rsidTr="00FF0BF6">
        <w:tc>
          <w:tcPr>
            <w:tcW w:w="3794" w:type="dxa"/>
          </w:tcPr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Шляхов</w:t>
            </w:r>
          </w:p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Викторович</w:t>
            </w:r>
          </w:p>
        </w:tc>
        <w:tc>
          <w:tcPr>
            <w:tcW w:w="6060" w:type="dxa"/>
          </w:tcPr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E210C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специали</w:t>
            </w:r>
            <w:proofErr w:type="gramStart"/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ст стр</w:t>
            </w:r>
            <w:proofErr w:type="gramEnd"/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уктурного подразделения ГО и ЧС МКУ «Аварийно-спасательная служба Тимашевского городского поселения Тимашевского района»;</w:t>
            </w:r>
          </w:p>
        </w:tc>
      </w:tr>
      <w:tr w:rsidR="00E210C4" w:rsidTr="00FF0BF6">
        <w:tc>
          <w:tcPr>
            <w:tcW w:w="3794" w:type="dxa"/>
          </w:tcPr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  <w:tab w:val="center" w:pos="17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210C4" w:rsidRPr="00E210C4" w:rsidRDefault="00E210C4" w:rsidP="00E210C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6060" w:type="dxa"/>
          </w:tcPr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ГБУ СО КК «Тимашевский КЦСОН» (по согласованию)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4E9" w:rsidRDefault="003A46CB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A044E9" w:rsidRDefault="00BD2E71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C41F8">
        <w:rPr>
          <w:rFonts w:ascii="Times New Roman" w:hAnsi="Times New Roman" w:cs="Times New Roman"/>
          <w:sz w:val="28"/>
          <w:szCs w:val="28"/>
        </w:rPr>
        <w:t>ородского</w:t>
      </w:r>
      <w:r w:rsidR="00A044E9">
        <w:rPr>
          <w:rFonts w:ascii="Times New Roman" w:hAnsi="Times New Roman" w:cs="Times New Roman"/>
          <w:sz w:val="28"/>
          <w:szCs w:val="28"/>
        </w:rPr>
        <w:t xml:space="preserve"> </w:t>
      </w:r>
      <w:r w:rsidR="00DC41F8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DC41F8" w:rsidRDefault="00DC41F8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</w:t>
      </w:r>
      <w:r w:rsidR="00DE4D53">
        <w:rPr>
          <w:rFonts w:ascii="Times New Roman" w:hAnsi="Times New Roman" w:cs="Times New Roman"/>
          <w:sz w:val="28"/>
          <w:szCs w:val="28"/>
        </w:rPr>
        <w:t xml:space="preserve">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3B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D2E7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B3B82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AB3B8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sectPr w:rsidR="00DC41F8" w:rsidSect="003C61EA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EBD" w:rsidRDefault="00460EBD" w:rsidP="008B226A">
      <w:pPr>
        <w:spacing w:after="0" w:line="240" w:lineRule="auto"/>
      </w:pPr>
      <w:r>
        <w:separator/>
      </w:r>
    </w:p>
  </w:endnote>
  <w:endnote w:type="continuationSeparator" w:id="0">
    <w:p w:rsidR="00460EBD" w:rsidRDefault="00460EBD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EBD" w:rsidRDefault="00460EBD" w:rsidP="008B226A">
      <w:pPr>
        <w:spacing w:after="0" w:line="240" w:lineRule="auto"/>
      </w:pPr>
      <w:r>
        <w:separator/>
      </w:r>
    </w:p>
  </w:footnote>
  <w:footnote w:type="continuationSeparator" w:id="0">
    <w:p w:rsidR="00460EBD" w:rsidRDefault="00460EBD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329078"/>
      <w:docPartObj>
        <w:docPartGallery w:val="Page Numbers (Top of Page)"/>
        <w:docPartUnique/>
      </w:docPartObj>
    </w:sdtPr>
    <w:sdtEndPr/>
    <w:sdtContent>
      <w:p w:rsidR="003C61EA" w:rsidRDefault="003C61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273">
          <w:rPr>
            <w:noProof/>
          </w:rPr>
          <w:t>3</w:t>
        </w:r>
        <w:r>
          <w:fldChar w:fldCharType="end"/>
        </w:r>
      </w:p>
    </w:sdtContent>
  </w:sdt>
  <w:p w:rsidR="006A24E5" w:rsidRPr="00B259B4" w:rsidRDefault="006A24E5" w:rsidP="003C61EA">
    <w:pPr>
      <w:pStyle w:val="a4"/>
      <w:tabs>
        <w:tab w:val="clear" w:pos="4677"/>
        <w:tab w:val="clear" w:pos="9355"/>
        <w:tab w:val="left" w:pos="4253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EA" w:rsidRDefault="003C61EA">
    <w:pPr>
      <w:pStyle w:val="a4"/>
      <w:jc w:val="center"/>
    </w:pPr>
  </w:p>
  <w:p w:rsidR="003C61EA" w:rsidRDefault="003C61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57D19"/>
    <w:rsid w:val="00076984"/>
    <w:rsid w:val="000A0496"/>
    <w:rsid w:val="000D3044"/>
    <w:rsid w:val="000D3110"/>
    <w:rsid w:val="000F33A7"/>
    <w:rsid w:val="00171C45"/>
    <w:rsid w:val="001975C8"/>
    <w:rsid w:val="001A047B"/>
    <w:rsid w:val="00222B97"/>
    <w:rsid w:val="0025322B"/>
    <w:rsid w:val="002658AB"/>
    <w:rsid w:val="00292621"/>
    <w:rsid w:val="002D71CD"/>
    <w:rsid w:val="002E283A"/>
    <w:rsid w:val="002F222C"/>
    <w:rsid w:val="002F55B5"/>
    <w:rsid w:val="003275B8"/>
    <w:rsid w:val="003A46CB"/>
    <w:rsid w:val="003B36E1"/>
    <w:rsid w:val="003C61EA"/>
    <w:rsid w:val="003D1A6B"/>
    <w:rsid w:val="00414E2B"/>
    <w:rsid w:val="0041752E"/>
    <w:rsid w:val="00424A46"/>
    <w:rsid w:val="004322A6"/>
    <w:rsid w:val="00442ACD"/>
    <w:rsid w:val="00450420"/>
    <w:rsid w:val="00460EBD"/>
    <w:rsid w:val="00472439"/>
    <w:rsid w:val="004F7203"/>
    <w:rsid w:val="00500082"/>
    <w:rsid w:val="005014D5"/>
    <w:rsid w:val="0051017B"/>
    <w:rsid w:val="00524DC6"/>
    <w:rsid w:val="005520E4"/>
    <w:rsid w:val="00566FC2"/>
    <w:rsid w:val="0058155B"/>
    <w:rsid w:val="005A7EB7"/>
    <w:rsid w:val="005D5B9C"/>
    <w:rsid w:val="005D759E"/>
    <w:rsid w:val="0062753B"/>
    <w:rsid w:val="00675A64"/>
    <w:rsid w:val="00691578"/>
    <w:rsid w:val="006A24E5"/>
    <w:rsid w:val="006F04D4"/>
    <w:rsid w:val="006F0A79"/>
    <w:rsid w:val="00726EC7"/>
    <w:rsid w:val="00770811"/>
    <w:rsid w:val="00793C67"/>
    <w:rsid w:val="007C20B4"/>
    <w:rsid w:val="007C7C15"/>
    <w:rsid w:val="007E5431"/>
    <w:rsid w:val="007E7ECB"/>
    <w:rsid w:val="00855E51"/>
    <w:rsid w:val="008A7B69"/>
    <w:rsid w:val="008B226A"/>
    <w:rsid w:val="008C202E"/>
    <w:rsid w:val="008D169A"/>
    <w:rsid w:val="008E06B7"/>
    <w:rsid w:val="008E0FEE"/>
    <w:rsid w:val="00984BBF"/>
    <w:rsid w:val="00993F45"/>
    <w:rsid w:val="00995B5C"/>
    <w:rsid w:val="009B7ADA"/>
    <w:rsid w:val="009F3A90"/>
    <w:rsid w:val="00A0023D"/>
    <w:rsid w:val="00A044E9"/>
    <w:rsid w:val="00A22A1B"/>
    <w:rsid w:val="00A84273"/>
    <w:rsid w:val="00A85A6A"/>
    <w:rsid w:val="00AB393E"/>
    <w:rsid w:val="00AB3B82"/>
    <w:rsid w:val="00AB6CB2"/>
    <w:rsid w:val="00B22401"/>
    <w:rsid w:val="00B259B4"/>
    <w:rsid w:val="00B262B1"/>
    <w:rsid w:val="00B34B21"/>
    <w:rsid w:val="00B5151E"/>
    <w:rsid w:val="00B570DC"/>
    <w:rsid w:val="00B60E9F"/>
    <w:rsid w:val="00B84E49"/>
    <w:rsid w:val="00B8649E"/>
    <w:rsid w:val="00BA0250"/>
    <w:rsid w:val="00BB4670"/>
    <w:rsid w:val="00BD2E71"/>
    <w:rsid w:val="00C159CA"/>
    <w:rsid w:val="00C3499F"/>
    <w:rsid w:val="00C34D66"/>
    <w:rsid w:val="00C61000"/>
    <w:rsid w:val="00C85F50"/>
    <w:rsid w:val="00C863CA"/>
    <w:rsid w:val="00CA2200"/>
    <w:rsid w:val="00CD190A"/>
    <w:rsid w:val="00CF1733"/>
    <w:rsid w:val="00D462B0"/>
    <w:rsid w:val="00D510B4"/>
    <w:rsid w:val="00D6731C"/>
    <w:rsid w:val="00D84135"/>
    <w:rsid w:val="00D9191D"/>
    <w:rsid w:val="00DC41F8"/>
    <w:rsid w:val="00DE4D53"/>
    <w:rsid w:val="00E210C4"/>
    <w:rsid w:val="00E24728"/>
    <w:rsid w:val="00E36073"/>
    <w:rsid w:val="00E46988"/>
    <w:rsid w:val="00E76E31"/>
    <w:rsid w:val="00E86B09"/>
    <w:rsid w:val="00E901DC"/>
    <w:rsid w:val="00E94E39"/>
    <w:rsid w:val="00EF7BC7"/>
    <w:rsid w:val="00F03A3B"/>
    <w:rsid w:val="00F40828"/>
    <w:rsid w:val="00F4112A"/>
    <w:rsid w:val="00F5161E"/>
    <w:rsid w:val="00F71A62"/>
    <w:rsid w:val="00F73322"/>
    <w:rsid w:val="00F974C1"/>
    <w:rsid w:val="00FC5D6C"/>
    <w:rsid w:val="00FE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0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0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21D47-D509-4FC3-B0A5-32F9459A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2022-08-16T06:14:00Z</cp:lastPrinted>
  <dcterms:created xsi:type="dcterms:W3CDTF">2019-04-22T12:38:00Z</dcterms:created>
  <dcterms:modified xsi:type="dcterms:W3CDTF">2022-08-16T06:14:00Z</dcterms:modified>
</cp:coreProperties>
</file>